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E6E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65A3">
        <w:rPr>
          <w:rFonts w:ascii="Times New Roman" w:hAnsi="Times New Roman" w:cs="Times New Roman"/>
        </w:rPr>
        <w:t>Приложение 1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2165FE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Сорска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            20</w:t>
      </w:r>
      <w:r w:rsidR="00961CAB">
        <w:rPr>
          <w:rFonts w:ascii="Times New Roman" w:hAnsi="Times New Roman" w:cs="Times New Roman"/>
        </w:rPr>
        <w:t>2</w:t>
      </w:r>
      <w:r w:rsidR="009208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г. №</w:t>
      </w:r>
      <w:r w:rsidR="002165FE">
        <w:rPr>
          <w:rFonts w:ascii="Times New Roman" w:hAnsi="Times New Roman" w:cs="Times New Roman"/>
        </w:rPr>
        <w:t xml:space="preserve">____   </w:t>
      </w:r>
      <w:r w:rsidR="000F6C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 «Об оплате труда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муниципальных служащих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органов местного самоуправления 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города Сорска»</w:t>
      </w:r>
    </w:p>
    <w:p w:rsidR="00FC65A3" w:rsidRDefault="00FC65A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C7673" w:rsidRDefault="00EC7673" w:rsidP="00FC65A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C65A3" w:rsidRPr="00EC7673" w:rsidRDefault="00FC65A3" w:rsidP="00FC65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673">
        <w:rPr>
          <w:rFonts w:ascii="Times New Roman" w:hAnsi="Times New Roman" w:cs="Times New Roman"/>
          <w:sz w:val="24"/>
          <w:szCs w:val="24"/>
        </w:rPr>
        <w:t>ПРЕДЕЛЬНЫЕ ЗНАЧЕНИЯ</w:t>
      </w:r>
    </w:p>
    <w:p w:rsidR="00FC65A3" w:rsidRPr="00EC7673" w:rsidRDefault="00EC7673" w:rsidP="00FC65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C65A3" w:rsidRPr="00EC7673">
        <w:rPr>
          <w:rFonts w:ascii="Times New Roman" w:hAnsi="Times New Roman" w:cs="Times New Roman"/>
          <w:sz w:val="24"/>
          <w:szCs w:val="24"/>
        </w:rPr>
        <w:t>азмеров должностных окладов муниципальных служащих</w:t>
      </w:r>
    </w:p>
    <w:p w:rsidR="00FC65A3" w:rsidRPr="00EC7673" w:rsidRDefault="00FC65A3" w:rsidP="00FC65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673">
        <w:rPr>
          <w:rFonts w:ascii="Times New Roman" w:hAnsi="Times New Roman" w:cs="Times New Roman"/>
          <w:sz w:val="24"/>
          <w:szCs w:val="24"/>
        </w:rPr>
        <w:t>органов местного самоуправления города Сорска</w:t>
      </w:r>
    </w:p>
    <w:p w:rsidR="00812690" w:rsidRPr="00EC7673" w:rsidRDefault="00812690" w:rsidP="00FC65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39"/>
        <w:gridCol w:w="6324"/>
        <w:gridCol w:w="1701"/>
      </w:tblGrid>
      <w:tr w:rsidR="00495CCD" w:rsidRPr="00EC7673" w:rsidTr="00495CCD">
        <w:tc>
          <w:tcPr>
            <w:tcW w:w="1439" w:type="dxa"/>
          </w:tcPr>
          <w:p w:rsidR="00495CCD" w:rsidRPr="00EC7673" w:rsidRDefault="00495CCD" w:rsidP="00FC6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6324" w:type="dxa"/>
          </w:tcPr>
          <w:p w:rsidR="00495CCD" w:rsidRPr="00EC7673" w:rsidRDefault="00495CCD" w:rsidP="00FC6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701" w:type="dxa"/>
          </w:tcPr>
          <w:p w:rsidR="00495CCD" w:rsidRPr="00EC7673" w:rsidRDefault="00495CCD" w:rsidP="00FC6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в рублях</w:t>
            </w:r>
          </w:p>
        </w:tc>
      </w:tr>
      <w:tr w:rsidR="00495CCD" w:rsidRPr="00EC7673" w:rsidTr="00495CCD">
        <w:trPr>
          <w:trHeight w:val="92"/>
        </w:trPr>
        <w:tc>
          <w:tcPr>
            <w:tcW w:w="1439" w:type="dxa"/>
            <w:vMerge w:val="restart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6324" w:type="dxa"/>
          </w:tcPr>
          <w:p w:rsidR="00495CCD" w:rsidRPr="00EC7673" w:rsidRDefault="00495CCD" w:rsidP="00061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 Сорска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30 854</w:t>
            </w:r>
          </w:p>
        </w:tc>
      </w:tr>
      <w:tr w:rsidR="00495CCD" w:rsidRPr="00EC7673" w:rsidTr="00495CCD">
        <w:trPr>
          <w:trHeight w:val="91"/>
        </w:trPr>
        <w:tc>
          <w:tcPr>
            <w:tcW w:w="1439" w:type="dxa"/>
            <w:vMerge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Сорска</w:t>
            </w:r>
          </w:p>
        </w:tc>
        <w:tc>
          <w:tcPr>
            <w:tcW w:w="1701" w:type="dxa"/>
          </w:tcPr>
          <w:p w:rsidR="00495CCD" w:rsidRDefault="00495CCD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5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513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</w:tr>
      <w:tr w:rsidR="00495CCD" w:rsidRPr="00EC7673" w:rsidTr="00495CCD">
        <w:trPr>
          <w:trHeight w:val="818"/>
        </w:trPr>
        <w:tc>
          <w:tcPr>
            <w:tcW w:w="1439" w:type="dxa"/>
            <w:vMerge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Руководитель самостоятельного отдела, управления, комитета и иного органа, являющегося юридическим лицом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24 580</w:t>
            </w:r>
          </w:p>
        </w:tc>
      </w:tr>
      <w:tr w:rsidR="00495CCD" w:rsidRPr="00EC7673" w:rsidTr="00495CCD">
        <w:trPr>
          <w:trHeight w:val="264"/>
        </w:trPr>
        <w:tc>
          <w:tcPr>
            <w:tcW w:w="1439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6324" w:type="dxa"/>
          </w:tcPr>
          <w:p w:rsidR="00495CCD" w:rsidRPr="00EC7673" w:rsidRDefault="00495CCD" w:rsidP="00EA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города Сорска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23 079</w:t>
            </w:r>
          </w:p>
        </w:tc>
      </w:tr>
      <w:tr w:rsidR="00495CCD" w:rsidRPr="00EC7673" w:rsidTr="00495CCD">
        <w:trPr>
          <w:trHeight w:val="576"/>
        </w:trPr>
        <w:tc>
          <w:tcPr>
            <w:tcW w:w="1439" w:type="dxa"/>
            <w:vMerge w:val="restart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отдела, заведующий отделом (начальник отдела) администрации города Сорска, Совета депутатов города Сорска, заведующий организационным отделом Совета депутатов города Сорска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18 313</w:t>
            </w:r>
          </w:p>
        </w:tc>
      </w:tr>
      <w:tr w:rsidR="00495CCD" w:rsidRPr="00EC7673" w:rsidTr="00495CCD">
        <w:trPr>
          <w:trHeight w:val="340"/>
        </w:trPr>
        <w:tc>
          <w:tcPr>
            <w:tcW w:w="1439" w:type="dxa"/>
            <w:vMerge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инспектор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15 925</w:t>
            </w:r>
          </w:p>
        </w:tc>
      </w:tr>
      <w:tr w:rsidR="00495CCD" w:rsidRPr="00EC7673" w:rsidTr="00495CCD">
        <w:trPr>
          <w:trHeight w:val="106"/>
        </w:trPr>
        <w:tc>
          <w:tcPr>
            <w:tcW w:w="1439" w:type="dxa"/>
            <w:vMerge w:val="restart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15 925</w:t>
            </w:r>
          </w:p>
        </w:tc>
      </w:tr>
      <w:tr w:rsidR="00495CCD" w:rsidRPr="00EC7673" w:rsidTr="00495CCD">
        <w:trPr>
          <w:trHeight w:val="120"/>
        </w:trPr>
        <w:tc>
          <w:tcPr>
            <w:tcW w:w="1439" w:type="dxa"/>
            <w:vMerge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12 974</w:t>
            </w:r>
          </w:p>
        </w:tc>
      </w:tr>
      <w:tr w:rsidR="00495CCD" w:rsidRPr="00EC7673" w:rsidTr="00495CCD">
        <w:trPr>
          <w:trHeight w:val="231"/>
        </w:trPr>
        <w:tc>
          <w:tcPr>
            <w:tcW w:w="1439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6324" w:type="dxa"/>
          </w:tcPr>
          <w:p w:rsidR="00495CCD" w:rsidRPr="00EC7673" w:rsidRDefault="00495CCD" w:rsidP="0081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673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701" w:type="dxa"/>
          </w:tcPr>
          <w:p w:rsidR="00495CCD" w:rsidRDefault="00A96513" w:rsidP="00A96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11 753</w:t>
            </w:r>
          </w:p>
        </w:tc>
      </w:tr>
    </w:tbl>
    <w:p w:rsidR="00FC65A3" w:rsidRDefault="00FC65A3" w:rsidP="00FC65A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6379"/>
        <w:gridCol w:w="1666"/>
      </w:tblGrid>
      <w:tr w:rsidR="00D85536" w:rsidRPr="00F6521B" w:rsidTr="002B7633">
        <w:tc>
          <w:tcPr>
            <w:tcW w:w="1526" w:type="dxa"/>
            <w:vMerge w:val="restart"/>
          </w:tcPr>
          <w:p w:rsidR="00D85536" w:rsidRPr="00F6521B" w:rsidRDefault="00D85536" w:rsidP="002B76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>Ведущая</w:t>
            </w:r>
          </w:p>
        </w:tc>
        <w:tc>
          <w:tcPr>
            <w:tcW w:w="6379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структурного отдела (опеки и попечительства)</w:t>
            </w:r>
          </w:p>
        </w:tc>
        <w:tc>
          <w:tcPr>
            <w:tcW w:w="1666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13 379</w:t>
            </w:r>
          </w:p>
        </w:tc>
      </w:tr>
      <w:tr w:rsidR="00D85536" w:rsidRPr="00F6521B" w:rsidTr="002B7633">
        <w:tc>
          <w:tcPr>
            <w:tcW w:w="1526" w:type="dxa"/>
            <w:vMerge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секретарь административной комиссии </w:t>
            </w:r>
          </w:p>
        </w:tc>
        <w:tc>
          <w:tcPr>
            <w:tcW w:w="1666" w:type="dxa"/>
          </w:tcPr>
          <w:p w:rsidR="00D85536" w:rsidRPr="00F6521B" w:rsidRDefault="00D85536" w:rsidP="007967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 xml:space="preserve">11 </w:t>
            </w:r>
            <w:r w:rsidR="007967E2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</w:p>
        </w:tc>
      </w:tr>
      <w:tr w:rsidR="00D85536" w:rsidRPr="00F6521B" w:rsidTr="002B7633">
        <w:tc>
          <w:tcPr>
            <w:tcW w:w="1526" w:type="dxa"/>
            <w:vMerge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>Ответственный секретарь комиссии по делам несовершеннолетних и защите их прав</w:t>
            </w:r>
          </w:p>
        </w:tc>
        <w:tc>
          <w:tcPr>
            <w:tcW w:w="1666" w:type="dxa"/>
          </w:tcPr>
          <w:p w:rsidR="00D85536" w:rsidRPr="00F6521B" w:rsidRDefault="00D85536" w:rsidP="007967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 xml:space="preserve">11 </w:t>
            </w:r>
            <w:r w:rsidR="007967E2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bookmarkStart w:id="0" w:name="_GoBack"/>
            <w:bookmarkEnd w:id="0"/>
          </w:p>
        </w:tc>
      </w:tr>
      <w:tr w:rsidR="00D85536" w:rsidRPr="00F6521B" w:rsidTr="002B7633">
        <w:tc>
          <w:tcPr>
            <w:tcW w:w="1526" w:type="dxa"/>
            <w:vMerge w:val="restart"/>
          </w:tcPr>
          <w:p w:rsidR="00D85536" w:rsidRPr="00F6521B" w:rsidRDefault="00D85536" w:rsidP="002B76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  <w:tc>
          <w:tcPr>
            <w:tcW w:w="6379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(отдела опеки и попечительства)</w:t>
            </w:r>
          </w:p>
        </w:tc>
        <w:tc>
          <w:tcPr>
            <w:tcW w:w="1666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12 120</w:t>
            </w:r>
          </w:p>
        </w:tc>
      </w:tr>
      <w:tr w:rsidR="00D85536" w:rsidRPr="00F6521B" w:rsidTr="002B7633">
        <w:tc>
          <w:tcPr>
            <w:tcW w:w="1526" w:type="dxa"/>
            <w:vMerge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9" w:type="dxa"/>
          </w:tcPr>
          <w:p w:rsidR="00D85536" w:rsidRPr="00F6521B" w:rsidRDefault="00D85536" w:rsidP="002B763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6521B">
              <w:rPr>
                <w:rFonts w:ascii="Times New Roman" w:hAnsi="Times New Roman" w:cs="Times New Roman"/>
                <w:sz w:val="26"/>
                <w:szCs w:val="26"/>
              </w:rPr>
              <w:t>Ведущий специалист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</w:p>
        </w:tc>
        <w:tc>
          <w:tcPr>
            <w:tcW w:w="1666" w:type="dxa"/>
          </w:tcPr>
          <w:p w:rsidR="00D85536" w:rsidRPr="00F6521B" w:rsidRDefault="00D85536" w:rsidP="00D855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11 430</w:t>
            </w:r>
          </w:p>
        </w:tc>
      </w:tr>
    </w:tbl>
    <w:p w:rsidR="00334C5C" w:rsidRDefault="00334C5C" w:rsidP="00FC65A3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34C5C" w:rsidSect="00D7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5A3"/>
    <w:rsid w:val="00061444"/>
    <w:rsid w:val="0008605B"/>
    <w:rsid w:val="000D1A16"/>
    <w:rsid w:val="000D1D40"/>
    <w:rsid w:val="000F6C1F"/>
    <w:rsid w:val="00117DB0"/>
    <w:rsid w:val="00181904"/>
    <w:rsid w:val="002165FE"/>
    <w:rsid w:val="00273738"/>
    <w:rsid w:val="002D481F"/>
    <w:rsid w:val="002E45E2"/>
    <w:rsid w:val="00300736"/>
    <w:rsid w:val="00334C5C"/>
    <w:rsid w:val="00344E64"/>
    <w:rsid w:val="0035752B"/>
    <w:rsid w:val="00435289"/>
    <w:rsid w:val="00495CCD"/>
    <w:rsid w:val="004B7962"/>
    <w:rsid w:val="004C2585"/>
    <w:rsid w:val="004E1B94"/>
    <w:rsid w:val="004F5EA4"/>
    <w:rsid w:val="00502E2E"/>
    <w:rsid w:val="00520B45"/>
    <w:rsid w:val="00535A71"/>
    <w:rsid w:val="0058208F"/>
    <w:rsid w:val="00685ED4"/>
    <w:rsid w:val="006D69C3"/>
    <w:rsid w:val="007302CA"/>
    <w:rsid w:val="00757EDD"/>
    <w:rsid w:val="007965B9"/>
    <w:rsid w:val="007967E2"/>
    <w:rsid w:val="007C37DA"/>
    <w:rsid w:val="007D7589"/>
    <w:rsid w:val="00812690"/>
    <w:rsid w:val="009208BA"/>
    <w:rsid w:val="00961529"/>
    <w:rsid w:val="00961CAB"/>
    <w:rsid w:val="009727FA"/>
    <w:rsid w:val="0099530B"/>
    <w:rsid w:val="009E35C2"/>
    <w:rsid w:val="00A501DC"/>
    <w:rsid w:val="00A93548"/>
    <w:rsid w:val="00A96513"/>
    <w:rsid w:val="00AA512E"/>
    <w:rsid w:val="00AA7766"/>
    <w:rsid w:val="00AB0C3A"/>
    <w:rsid w:val="00B06E68"/>
    <w:rsid w:val="00B312D0"/>
    <w:rsid w:val="00BB5D72"/>
    <w:rsid w:val="00C006BE"/>
    <w:rsid w:val="00CA0165"/>
    <w:rsid w:val="00CE52E8"/>
    <w:rsid w:val="00CE578E"/>
    <w:rsid w:val="00D40954"/>
    <w:rsid w:val="00D72E6E"/>
    <w:rsid w:val="00D85536"/>
    <w:rsid w:val="00DC1A29"/>
    <w:rsid w:val="00DD3BFA"/>
    <w:rsid w:val="00DD6EAC"/>
    <w:rsid w:val="00E06FE5"/>
    <w:rsid w:val="00E73366"/>
    <w:rsid w:val="00E83735"/>
    <w:rsid w:val="00E925A6"/>
    <w:rsid w:val="00EC7673"/>
    <w:rsid w:val="00F05CD0"/>
    <w:rsid w:val="00F31604"/>
    <w:rsid w:val="00F70458"/>
    <w:rsid w:val="00F921F8"/>
    <w:rsid w:val="00F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855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Люя</dc:creator>
  <cp:keywords/>
  <dc:description/>
  <cp:lastModifiedBy>Елена</cp:lastModifiedBy>
  <cp:revision>42</cp:revision>
  <cp:lastPrinted>2026-02-20T02:24:00Z</cp:lastPrinted>
  <dcterms:created xsi:type="dcterms:W3CDTF">2018-06-15T06:31:00Z</dcterms:created>
  <dcterms:modified xsi:type="dcterms:W3CDTF">2026-03-11T06:56:00Z</dcterms:modified>
</cp:coreProperties>
</file>